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96" w:rsidRDefault="00960B96" w:rsidP="00960B96">
      <w:pPr>
        <w:pStyle w:val="ConsNonformat"/>
        <w:widowControl/>
        <w:jc w:val="center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fillcolor="window">
            <v:imagedata r:id="rId4" o:title=""/>
          </v:shape>
          <o:OLEObject Type="Embed" ProgID="CorelDRAW.Graphic.6" ShapeID="_x0000_i1025" DrawAspect="Content" ObjectID="_1519141247" r:id="rId5"/>
        </w:object>
      </w:r>
    </w:p>
    <w:p w:rsidR="00960B96" w:rsidRDefault="00960B96" w:rsidP="00960B96">
      <w:pPr>
        <w:pStyle w:val="ConsNonformat"/>
        <w:widowControl/>
        <w:tabs>
          <w:tab w:val="left" w:pos="7470"/>
        </w:tabs>
        <w:rPr>
          <w:rFonts w:ascii="Times New Roman" w:hAnsi="Times New Roman"/>
          <w:sz w:val="26"/>
          <w:szCs w:val="26"/>
        </w:rPr>
      </w:pPr>
    </w:p>
    <w:p w:rsidR="00960B96" w:rsidRDefault="00960B96" w:rsidP="00960B96">
      <w:pPr>
        <w:pStyle w:val="a4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МИНИСТЕРСТВО ЗДРАВООХРАНЕНИЯ РЕСПУБЛИКИ БУРЯТИЯ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 xml:space="preserve">ГОСУДАРСТВЕННОЕ АВТОНОМНОЕ УЧРЕЖДЕНИЕ ЗДРАВООХРАНЕНИЯ 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>«РЕСПУБЛИКАНСКИЙ НАРКОЛОГИЧЕСКИЙ ДИСПАНСЕР»</w:t>
      </w:r>
    </w:p>
    <w:p w:rsidR="00960B96" w:rsidRPr="002772FD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772FD">
        <w:rPr>
          <w:rFonts w:ascii="Times New Roman" w:hAnsi="Times New Roman" w:cs="Times New Roman"/>
          <w:sz w:val="20"/>
        </w:rPr>
        <w:softHyphen/>
      </w:r>
      <w:r w:rsidRPr="002772FD">
        <w:rPr>
          <w:rFonts w:ascii="Times New Roman" w:hAnsi="Times New Roman" w:cs="Times New Roman"/>
          <w:sz w:val="20"/>
        </w:rPr>
        <w:softHyphen/>
        <w:t>670033, Республика Бурятия, г. Улан-Удэ, ул. Краснофлотская, 44</w:t>
      </w:r>
    </w:p>
    <w:p w:rsidR="00960B96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772FD">
        <w:rPr>
          <w:rFonts w:ascii="Times New Roman" w:hAnsi="Times New Roman" w:cs="Times New Roman"/>
          <w:sz w:val="20"/>
        </w:rPr>
        <w:t xml:space="preserve">тел.(факс.) 8(301-2)42-70-56, </w:t>
      </w:r>
      <w:r w:rsidRPr="002772FD">
        <w:rPr>
          <w:rFonts w:ascii="Times New Roman" w:hAnsi="Times New Roman" w:cs="Times New Roman"/>
          <w:sz w:val="20"/>
          <w:lang w:val="en-US"/>
        </w:rPr>
        <w:t>E</w:t>
      </w:r>
      <w:r w:rsidRPr="002772FD">
        <w:rPr>
          <w:rFonts w:ascii="Times New Roman" w:hAnsi="Times New Roman" w:cs="Times New Roman"/>
          <w:sz w:val="20"/>
        </w:rPr>
        <w:t>-</w:t>
      </w:r>
      <w:r w:rsidRPr="002772FD">
        <w:rPr>
          <w:rFonts w:ascii="Times New Roman" w:hAnsi="Times New Roman" w:cs="Times New Roman"/>
          <w:sz w:val="20"/>
          <w:lang w:val="en-US"/>
        </w:rPr>
        <w:t>mail</w:t>
      </w:r>
      <w:r w:rsidRPr="002772FD">
        <w:rPr>
          <w:rFonts w:ascii="Times New Roman" w:hAnsi="Times New Roman" w:cs="Times New Roman"/>
          <w:sz w:val="20"/>
        </w:rPr>
        <w:t xml:space="preserve">: </w:t>
      </w:r>
      <w:hyperlink r:id="rId6" w:history="1"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narkdisp</w:t>
        </w:r>
        <w:r w:rsidRPr="002772FD">
          <w:rPr>
            <w:rStyle w:val="a3"/>
            <w:rFonts w:ascii="Times New Roman" w:hAnsi="Times New Roman" w:cs="Times New Roman"/>
            <w:sz w:val="20"/>
          </w:rPr>
          <w:t>@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Pr="002772FD">
          <w:rPr>
            <w:rStyle w:val="a3"/>
            <w:rFonts w:ascii="Times New Roman" w:hAnsi="Times New Roman" w:cs="Times New Roman"/>
            <w:sz w:val="20"/>
          </w:rPr>
          <w:t>.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6B7CDA" w:rsidRDefault="006B7CDA"/>
    <w:p w:rsidR="00960B96" w:rsidRDefault="006278EB">
      <w:r>
        <w:t xml:space="preserve"> </w:t>
      </w:r>
    </w:p>
    <w:tbl>
      <w:tblPr>
        <w:tblpPr w:leftFromText="180" w:rightFromText="180" w:vertAnchor="page" w:horzAnchor="margin" w:tblpY="5881"/>
        <w:tblW w:w="491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2"/>
        <w:gridCol w:w="5077"/>
        <w:gridCol w:w="1884"/>
        <w:gridCol w:w="1886"/>
      </w:tblGrid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п</w:t>
            </w:r>
            <w:proofErr w:type="gramEnd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Сумма заключенных договоров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,</w:t>
            </w:r>
            <w:r w:rsidR="00FF7D4D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руб.</w:t>
            </w:r>
          </w:p>
        </w:tc>
      </w:tr>
      <w:tr w:rsidR="00960B96" w:rsidRPr="009905E7" w:rsidTr="00C81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E119A2" w:rsidP="005E3825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9</w:t>
            </w:r>
            <w:r w:rsidR="005E3825"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9A2" w:rsidRPr="00E119A2" w:rsidRDefault="00E119A2" w:rsidP="00E119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19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5E38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241 914,20</w:t>
            </w:r>
          </w:p>
          <w:p w:rsidR="00960B96" w:rsidRPr="00C91AA7" w:rsidRDefault="00960B96" w:rsidP="000B687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</w:p>
        </w:tc>
      </w:tr>
      <w:tr w:rsidR="00960B96" w:rsidRPr="009905E7" w:rsidTr="00C81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0B6879" w:rsidRDefault="00E119A2" w:rsidP="004C3BEB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9A2" w:rsidRDefault="00E119A2" w:rsidP="00E11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1 569 894,20</w:t>
            </w:r>
          </w:p>
          <w:p w:rsidR="00960B96" w:rsidRPr="000B6879" w:rsidRDefault="00960B96" w:rsidP="00E119A2">
            <w:pPr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</w:p>
        </w:tc>
      </w:tr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</w:tr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</w:tr>
    </w:tbl>
    <w:p w:rsidR="00EC7F79" w:rsidRDefault="00960B96" w:rsidP="00960B96">
      <w:pPr>
        <w:jc w:val="center"/>
        <w:rPr>
          <w:rFonts w:ascii="Times New Roman" w:hAnsi="Times New Roman" w:cs="Times New Roman"/>
        </w:rPr>
      </w:pPr>
      <w:r w:rsidRPr="00960B96">
        <w:rPr>
          <w:rFonts w:ascii="Times New Roman" w:hAnsi="Times New Roman" w:cs="Times New Roman"/>
          <w:b/>
        </w:rPr>
        <w:t xml:space="preserve">Отчет о количестве и общей стоимости заключенных договоров за </w:t>
      </w:r>
      <w:r w:rsidR="009335FF">
        <w:rPr>
          <w:rFonts w:ascii="Times New Roman" w:hAnsi="Times New Roman" w:cs="Times New Roman"/>
          <w:b/>
        </w:rPr>
        <w:t xml:space="preserve">февраль </w:t>
      </w:r>
      <w:bookmarkStart w:id="0" w:name="_GoBack"/>
      <w:bookmarkEnd w:id="0"/>
      <w:r w:rsidRPr="00960B96">
        <w:rPr>
          <w:rFonts w:ascii="Times New Roman" w:hAnsi="Times New Roman" w:cs="Times New Roman"/>
          <w:b/>
        </w:rPr>
        <w:t>201</w:t>
      </w:r>
      <w:r w:rsidR="00FE479C">
        <w:rPr>
          <w:rFonts w:ascii="Times New Roman" w:hAnsi="Times New Roman" w:cs="Times New Roman"/>
          <w:b/>
        </w:rPr>
        <w:t xml:space="preserve">6 </w:t>
      </w:r>
      <w:r w:rsidRPr="00960B96">
        <w:rPr>
          <w:rFonts w:ascii="Times New Roman" w:hAnsi="Times New Roman" w:cs="Times New Roman"/>
          <w:b/>
        </w:rPr>
        <w:t>г</w:t>
      </w:r>
      <w:r w:rsidR="0011458C">
        <w:rPr>
          <w:rFonts w:ascii="Times New Roman" w:hAnsi="Times New Roman" w:cs="Times New Roman"/>
          <w:b/>
        </w:rPr>
        <w:t>.</w:t>
      </w:r>
    </w:p>
    <w:p w:rsidR="00EC7F79" w:rsidRPr="00EC7F79" w:rsidRDefault="00EC7F79" w:rsidP="00EC7F79">
      <w:pPr>
        <w:rPr>
          <w:rFonts w:ascii="Times New Roman" w:hAnsi="Times New Roman" w:cs="Times New Roman"/>
        </w:rPr>
      </w:pPr>
    </w:p>
    <w:p w:rsidR="00EC7F79" w:rsidRPr="00EC7F79" w:rsidRDefault="00EC7F79" w:rsidP="00EC7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Начальник договорного отдела                                                                Лазарева Е.Н.</w:t>
      </w:r>
    </w:p>
    <w:sectPr w:rsidR="00EC7F79" w:rsidRPr="00EC7F79" w:rsidSect="0063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5E7"/>
    <w:rsid w:val="0000457F"/>
    <w:rsid w:val="000055F7"/>
    <w:rsid w:val="00020C8F"/>
    <w:rsid w:val="00037AF4"/>
    <w:rsid w:val="000B6879"/>
    <w:rsid w:val="000C6029"/>
    <w:rsid w:val="000E495C"/>
    <w:rsid w:val="0010652C"/>
    <w:rsid w:val="00113F0C"/>
    <w:rsid w:val="0011458C"/>
    <w:rsid w:val="0015380A"/>
    <w:rsid w:val="001B1F5C"/>
    <w:rsid w:val="00214E59"/>
    <w:rsid w:val="00287E9C"/>
    <w:rsid w:val="00300359"/>
    <w:rsid w:val="003014DB"/>
    <w:rsid w:val="003B0438"/>
    <w:rsid w:val="00400FFA"/>
    <w:rsid w:val="004A2AC6"/>
    <w:rsid w:val="004C3BEB"/>
    <w:rsid w:val="00500813"/>
    <w:rsid w:val="00557E52"/>
    <w:rsid w:val="0058089F"/>
    <w:rsid w:val="005E3825"/>
    <w:rsid w:val="005E3C49"/>
    <w:rsid w:val="00613478"/>
    <w:rsid w:val="006278EB"/>
    <w:rsid w:val="00630B46"/>
    <w:rsid w:val="006827F4"/>
    <w:rsid w:val="006B7CDA"/>
    <w:rsid w:val="006F0A6A"/>
    <w:rsid w:val="00733EE2"/>
    <w:rsid w:val="008026FC"/>
    <w:rsid w:val="0086652C"/>
    <w:rsid w:val="00882ADC"/>
    <w:rsid w:val="008A0102"/>
    <w:rsid w:val="008B5CE6"/>
    <w:rsid w:val="00902C37"/>
    <w:rsid w:val="009335FF"/>
    <w:rsid w:val="00951A0F"/>
    <w:rsid w:val="00960B96"/>
    <w:rsid w:val="009905E7"/>
    <w:rsid w:val="009A7370"/>
    <w:rsid w:val="009B5A96"/>
    <w:rsid w:val="009F0E86"/>
    <w:rsid w:val="009F1A0F"/>
    <w:rsid w:val="00A574D1"/>
    <w:rsid w:val="00A94C0A"/>
    <w:rsid w:val="00AA7153"/>
    <w:rsid w:val="00B31B7C"/>
    <w:rsid w:val="00B731FE"/>
    <w:rsid w:val="00B87E94"/>
    <w:rsid w:val="00BB0FC7"/>
    <w:rsid w:val="00C1392E"/>
    <w:rsid w:val="00C81E10"/>
    <w:rsid w:val="00C91AA7"/>
    <w:rsid w:val="00CF1F48"/>
    <w:rsid w:val="00E119A2"/>
    <w:rsid w:val="00E83542"/>
    <w:rsid w:val="00EC7F79"/>
    <w:rsid w:val="00F10339"/>
    <w:rsid w:val="00FC058B"/>
    <w:rsid w:val="00FE479C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4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7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5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rkdisp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Лазарева</dc:creator>
  <cp:lastModifiedBy>NR</cp:lastModifiedBy>
  <cp:revision>5</cp:revision>
  <cp:lastPrinted>2016-02-10T11:32:00Z</cp:lastPrinted>
  <dcterms:created xsi:type="dcterms:W3CDTF">2016-03-10T09:40:00Z</dcterms:created>
  <dcterms:modified xsi:type="dcterms:W3CDTF">2016-03-10T10:54:00Z</dcterms:modified>
</cp:coreProperties>
</file>